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  <w:bookmarkStart w:id="0" w:name="_GoBack"/>
      <w:bookmarkEnd w:id="0"/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  <w:r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バーレーン王国経済</w:t>
      </w:r>
      <w:r w:rsidRPr="002F1A6D"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セミナー申込書</w:t>
      </w:r>
    </w:p>
    <w:p w:rsidR="00935743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</w:p>
    <w:p w:rsidR="00935743" w:rsidRPr="002F1A6D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  <w:r w:rsidRPr="002F1A6D">
        <w:rPr>
          <w:rFonts w:ascii="ＭＳ 明朝" w:hAnsi="ＭＳ 明朝" w:hint="eastAsia"/>
          <w:b/>
          <w:sz w:val="28"/>
          <w:szCs w:val="32"/>
        </w:rPr>
        <w:t>申込締切：</w:t>
      </w:r>
      <w:r w:rsidR="00C154F5">
        <w:rPr>
          <w:rFonts w:ascii="ＭＳ 明朝" w:hAnsi="ＭＳ 明朝" w:hint="eastAsia"/>
          <w:b/>
          <w:sz w:val="28"/>
          <w:szCs w:val="32"/>
        </w:rPr>
        <w:t>9</w:t>
      </w:r>
      <w:r w:rsidRPr="002F1A6D">
        <w:rPr>
          <w:rFonts w:ascii="ＭＳ 明朝" w:hAnsi="ＭＳ 明朝" w:hint="eastAsia"/>
          <w:b/>
          <w:sz w:val="28"/>
          <w:szCs w:val="32"/>
        </w:rPr>
        <w:t>月</w:t>
      </w:r>
      <w:r w:rsidR="00DB7C70">
        <w:rPr>
          <w:rFonts w:ascii="ＭＳ 明朝" w:hAnsi="ＭＳ 明朝" w:hint="eastAsia"/>
          <w:b/>
          <w:sz w:val="28"/>
          <w:szCs w:val="32"/>
        </w:rPr>
        <w:t>2</w:t>
      </w:r>
      <w:r w:rsidR="003C56F8">
        <w:rPr>
          <w:rFonts w:ascii="ＭＳ 明朝" w:hAnsi="ＭＳ 明朝"/>
          <w:b/>
          <w:sz w:val="28"/>
          <w:szCs w:val="32"/>
        </w:rPr>
        <w:t>7</w:t>
      </w:r>
      <w:r w:rsidRPr="002F1A6D">
        <w:rPr>
          <w:rFonts w:ascii="ＭＳ 明朝" w:hAnsi="ＭＳ 明朝" w:hint="eastAsia"/>
          <w:b/>
          <w:sz w:val="28"/>
          <w:szCs w:val="32"/>
        </w:rPr>
        <w:t>日(</w:t>
      </w:r>
      <w:r w:rsidR="003C56F8">
        <w:rPr>
          <w:rFonts w:ascii="ＭＳ 明朝" w:hAnsi="ＭＳ 明朝" w:hint="eastAsia"/>
          <w:b/>
          <w:sz w:val="28"/>
          <w:szCs w:val="32"/>
        </w:rPr>
        <w:t>木</w:t>
      </w:r>
      <w:r w:rsidRPr="002F1A6D">
        <w:rPr>
          <w:rFonts w:ascii="ＭＳ 明朝" w:hAnsi="ＭＳ 明朝" w:hint="eastAsia"/>
          <w:b/>
          <w:sz w:val="28"/>
          <w:szCs w:val="32"/>
        </w:rPr>
        <w:t>)</w:t>
      </w:r>
    </w:p>
    <w:p w:rsidR="00935743" w:rsidRPr="007D2351" w:rsidRDefault="00935743" w:rsidP="00935743">
      <w:pPr>
        <w:jc w:val="center"/>
        <w:rPr>
          <w:rFonts w:ascii="ＭＳ 明朝" w:hAnsi="ＭＳ 明朝" w:cs="Courier New"/>
          <w:sz w:val="28"/>
          <w:szCs w:val="32"/>
        </w:rPr>
      </w:pPr>
    </w:p>
    <w:p w:rsidR="00935743" w:rsidRPr="00F3786E" w:rsidRDefault="00935743" w:rsidP="00935743">
      <w:pPr>
        <w:jc w:val="center"/>
        <w:rPr>
          <w:rFonts w:ascii="ＭＳ 明朝" w:hAnsi="ＭＳ 明朝" w:cs="Courier New"/>
          <w:b/>
          <w:bCs/>
          <w:sz w:val="20"/>
        </w:rPr>
      </w:pPr>
      <w:proofErr w:type="gramStart"/>
      <w:r w:rsidRPr="002F1A6D">
        <w:rPr>
          <w:rFonts w:ascii="ＭＳ 明朝" w:hAnsi="ＭＳ 明朝" w:cs="Courier New" w:hint="eastAsia"/>
          <w:b/>
          <w:bCs/>
          <w:sz w:val="20"/>
        </w:rPr>
        <w:t>To.</w:t>
      </w:r>
      <w:proofErr w:type="gramEnd"/>
      <w:r w:rsidRPr="002F1A6D">
        <w:rPr>
          <w:rFonts w:ascii="ＭＳ 明朝" w:hAnsi="ＭＳ 明朝" w:cs="Courier New" w:hint="eastAsia"/>
          <w:b/>
          <w:bCs/>
          <w:sz w:val="20"/>
        </w:rPr>
        <w:t xml:space="preserve"> バーレーン経済開発委員会駐日代表部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  <w:r w:rsidRPr="002F1A6D">
        <w:rPr>
          <w:rFonts w:ascii="ＭＳ 明朝" w:hAnsi="ＭＳ 明朝" w:cs="Courier New" w:hint="eastAsia"/>
          <w:b/>
          <w:bCs/>
          <w:sz w:val="28"/>
          <w:szCs w:val="30"/>
        </w:rPr>
        <w:t>Email: edb-event@bahrain-embassy.or.jp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sz w:val="20"/>
        </w:rPr>
      </w:pPr>
      <w:r w:rsidRPr="002F1A6D">
        <w:rPr>
          <w:rFonts w:ascii="ＭＳ 明朝" w:hAnsi="ＭＳ 明朝" w:cs="Courier New" w:hint="eastAsia"/>
          <w:b/>
          <w:bCs/>
          <w:sz w:val="20"/>
        </w:rPr>
        <w:t>・申込書に必要事項を全てご記入の上、上記メールアドレスにご</w:t>
      </w:r>
      <w:r>
        <w:rPr>
          <w:rFonts w:ascii="ＭＳ 明朝" w:hAnsi="ＭＳ 明朝" w:cs="Courier New" w:hint="eastAsia"/>
          <w:b/>
          <w:bCs/>
          <w:sz w:val="20"/>
        </w:rPr>
        <w:t>送付</w:t>
      </w:r>
      <w:r w:rsidRPr="002F1A6D">
        <w:rPr>
          <w:rFonts w:ascii="ＭＳ 明朝" w:hAnsi="ＭＳ 明朝" w:cs="Courier New" w:hint="eastAsia"/>
          <w:b/>
          <w:bCs/>
          <w:sz w:val="20"/>
        </w:rPr>
        <w:t>頂きますようお願い申し上げます。</w:t>
      </w:r>
    </w:p>
    <w:p w:rsidR="00935743" w:rsidRPr="002F1A6D" w:rsidRDefault="00935743" w:rsidP="00935743">
      <w:pPr>
        <w:rPr>
          <w:rFonts w:ascii="ＭＳ 明朝" w:hAnsi="ＭＳ 明朝" w:cs="Courier New"/>
          <w:b/>
          <w:bCs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u w:val="single"/>
        </w:rPr>
      </w:pPr>
      <w:r>
        <w:rPr>
          <w:rFonts w:ascii="ＭＳ 明朝" w:hAnsi="ＭＳ 明朝" w:cs="Courier New" w:hint="eastAsia"/>
          <w:b/>
          <w:bCs/>
          <w:u w:val="single"/>
        </w:rPr>
        <w:t>バーレーン王国経済セミナー</w:t>
      </w:r>
    </w:p>
    <w:p w:rsidR="00935743" w:rsidRPr="002F1A6D" w:rsidRDefault="00935743" w:rsidP="00935743">
      <w:pPr>
        <w:rPr>
          <w:rFonts w:ascii="ＭＳ 明朝" w:hAnsi="ＭＳ 明朝" w:cs="Courier New"/>
          <w:b/>
          <w:bCs/>
          <w:lang w:eastAsia="zh-TW"/>
        </w:rPr>
      </w:pPr>
      <w:r w:rsidRPr="002F1A6D">
        <w:rPr>
          <w:rFonts w:ascii="ＭＳ 明朝" w:hAnsi="ＭＳ 明朝" w:cs="Courier New" w:hint="eastAsia"/>
          <w:b/>
          <w:bCs/>
          <w:lang w:eastAsia="zh-TW"/>
        </w:rPr>
        <w:t>日時：201</w:t>
      </w:r>
      <w:r w:rsidR="00DB7C70">
        <w:rPr>
          <w:rFonts w:ascii="ＭＳ 明朝" w:hAnsi="ＭＳ 明朝" w:cs="Courier New" w:hint="eastAsia"/>
          <w:b/>
          <w:bCs/>
        </w:rPr>
        <w:t>8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年</w:t>
      </w:r>
      <w:r w:rsidR="00336DC0">
        <w:rPr>
          <w:rFonts w:ascii="ＭＳ 明朝" w:hAnsi="ＭＳ 明朝" w:cs="Courier New"/>
          <w:b/>
          <w:bCs/>
          <w:lang w:eastAsia="zh-TW"/>
        </w:rPr>
        <w:t>1</w:t>
      </w:r>
      <w:r w:rsidR="00DB7C70">
        <w:rPr>
          <w:rFonts w:ascii="ＭＳ 明朝" w:hAnsi="ＭＳ 明朝" w:cs="Courier New" w:hint="eastAsia"/>
          <w:b/>
          <w:bCs/>
        </w:rPr>
        <w:t>0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月</w:t>
      </w:r>
      <w:r w:rsidR="00DB7C70">
        <w:rPr>
          <w:rFonts w:ascii="ＭＳ 明朝" w:hAnsi="ＭＳ 明朝" w:cs="Courier New" w:hint="eastAsia"/>
          <w:b/>
          <w:bCs/>
        </w:rPr>
        <w:t>2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日（</w:t>
      </w:r>
      <w:r w:rsidR="00DB7C70">
        <w:rPr>
          <w:rFonts w:ascii="ＭＳ 明朝" w:hAnsi="ＭＳ 明朝" w:cs="Courier New" w:hint="eastAsia"/>
          <w:b/>
          <w:bCs/>
        </w:rPr>
        <w:t>火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）午前</w:t>
      </w:r>
      <w:r>
        <w:rPr>
          <w:rFonts w:ascii="ＭＳ 明朝" w:hAnsi="ＭＳ 明朝" w:cs="Courier New" w:hint="eastAsia"/>
          <w:b/>
          <w:bCs/>
          <w:lang w:eastAsia="zh-TW"/>
        </w:rPr>
        <w:t>11:</w:t>
      </w:r>
      <w:r w:rsidR="003C2C7F">
        <w:rPr>
          <w:rFonts w:ascii="ＭＳ 明朝" w:hAnsi="ＭＳ 明朝" w:cs="Courier New"/>
          <w:b/>
          <w:bCs/>
        </w:rPr>
        <w:t>00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～午後</w:t>
      </w:r>
      <w:r w:rsidR="003C2C7F">
        <w:rPr>
          <w:rFonts w:ascii="ＭＳ 明朝" w:hAnsi="ＭＳ 明朝" w:cs="Courier New"/>
          <w:b/>
          <w:bCs/>
          <w:lang w:eastAsia="zh-TW"/>
        </w:rPr>
        <w:t>1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:</w:t>
      </w:r>
      <w:r w:rsidR="003C2C7F">
        <w:rPr>
          <w:rFonts w:ascii="ＭＳ 明朝" w:hAnsi="ＭＳ 明朝" w:cs="Courier New"/>
          <w:b/>
          <w:bCs/>
          <w:lang w:eastAsia="zh-TW"/>
        </w:rPr>
        <w:t>3</w:t>
      </w:r>
      <w:r w:rsidR="00336DC0">
        <w:rPr>
          <w:rFonts w:ascii="ＭＳ 明朝" w:hAnsi="ＭＳ 明朝" w:cs="Courier New"/>
          <w:b/>
          <w:bCs/>
          <w:lang w:eastAsia="zh-TW"/>
        </w:rPr>
        <w:t>0</w:t>
      </w:r>
      <w:r>
        <w:rPr>
          <w:rFonts w:ascii="ＭＳ 明朝" w:hAnsi="ＭＳ 明朝" w:cs="Courier New" w:hint="eastAsia"/>
          <w:b/>
          <w:bCs/>
          <w:lang w:eastAsia="zh-TW"/>
        </w:rPr>
        <w:t xml:space="preserve">　（1</w:t>
      </w:r>
      <w:r w:rsidR="003C2C7F">
        <w:rPr>
          <w:rFonts w:ascii="ＭＳ 明朝" w:hAnsi="ＭＳ 明朝" w:cs="Courier New"/>
          <w:b/>
          <w:bCs/>
          <w:lang w:eastAsia="zh-TW"/>
        </w:rPr>
        <w:t>0</w:t>
      </w:r>
      <w:r>
        <w:rPr>
          <w:rFonts w:ascii="ＭＳ 明朝" w:hAnsi="ＭＳ 明朝" w:cs="Courier New" w:hint="eastAsia"/>
          <w:b/>
          <w:bCs/>
          <w:lang w:eastAsia="zh-TW"/>
        </w:rPr>
        <w:t>:</w:t>
      </w:r>
      <w:r w:rsidR="003C2C7F">
        <w:rPr>
          <w:rFonts w:ascii="ＭＳ 明朝" w:hAnsi="ＭＳ 明朝" w:cs="Courier New"/>
          <w:b/>
          <w:bCs/>
          <w:lang w:eastAsia="zh-TW"/>
        </w:rPr>
        <w:t>45</w:t>
      </w:r>
      <w:r>
        <w:rPr>
          <w:rFonts w:ascii="ＭＳ 明朝" w:hAnsi="ＭＳ 明朝" w:cs="Courier New" w:hint="eastAsia"/>
          <w:b/>
          <w:bCs/>
          <w:lang w:eastAsia="zh-TW"/>
        </w:rPr>
        <w:t>受付開始）</w:t>
      </w:r>
    </w:p>
    <w:p w:rsidR="00935743" w:rsidRPr="007D2351" w:rsidRDefault="00935743" w:rsidP="00935743">
      <w:pPr>
        <w:rPr>
          <w:rFonts w:ascii="ＭＳ 明朝" w:hAnsi="ＭＳ 明朝" w:cs="Courier New"/>
          <w:b/>
          <w:bCs/>
        </w:rPr>
      </w:pPr>
      <w:r>
        <w:rPr>
          <w:rFonts w:ascii="ＭＳ 明朝" w:hAnsi="ＭＳ 明朝" w:cs="Courier New" w:hint="eastAsia"/>
          <w:b/>
          <w:bCs/>
        </w:rPr>
        <w:t>場所：</w:t>
      </w:r>
      <w:r w:rsidR="00DB7C70" w:rsidRPr="00DB7C70">
        <w:rPr>
          <w:rFonts w:ascii="ＭＳ 明朝" w:hAnsi="ＭＳ 明朝" w:cs="Courier New" w:hint="eastAsia"/>
          <w:b/>
          <w:bCs/>
        </w:rPr>
        <w:t>ザ・リッツ・カールトン東京　パークビュールーム</w:t>
      </w:r>
    </w:p>
    <w:p w:rsidR="00935743" w:rsidRPr="002F1A6D" w:rsidRDefault="00935743" w:rsidP="00935743">
      <w:pPr>
        <w:rPr>
          <w:rFonts w:ascii="ＭＳ 明朝" w:hAnsi="ＭＳ 明朝" w:cs="Courier New"/>
          <w:sz w:val="18"/>
          <w:szCs w:val="2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3118"/>
        <w:gridCol w:w="851"/>
        <w:gridCol w:w="2922"/>
      </w:tblGrid>
      <w:tr w:rsidR="00935743" w:rsidRPr="002F1A6D" w:rsidTr="00680475">
        <w:trPr>
          <w:trHeight w:val="39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御社名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1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6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御芳名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5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部署／御役職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12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spacing w:line="36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電話番号</w:t>
            </w:r>
          </w:p>
        </w:tc>
        <w:tc>
          <w:tcPr>
            <w:tcW w:w="3118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35743" w:rsidRPr="002F1A6D" w:rsidRDefault="00935743" w:rsidP="00680475">
            <w:pPr>
              <w:spacing w:line="34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FAX</w:t>
            </w:r>
          </w:p>
        </w:tc>
        <w:tc>
          <w:tcPr>
            <w:tcW w:w="2922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394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メールアドレス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428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ホームページURL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color w:val="808080"/>
                <w:sz w:val="20"/>
              </w:rPr>
            </w:pPr>
          </w:p>
        </w:tc>
      </w:tr>
      <w:tr w:rsidR="00935743" w:rsidRPr="002F1A6D" w:rsidTr="00680475">
        <w:trPr>
          <w:trHeight w:val="1045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ビジネス概要／</w:t>
            </w:r>
          </w:p>
          <w:p w:rsidR="00935743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取り扱い商品</w:t>
            </w: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／</w:t>
            </w:r>
          </w:p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質問事項</w:t>
            </w: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等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</w:tbl>
    <w:p w:rsidR="00935743" w:rsidRDefault="00935743" w:rsidP="00935743">
      <w:pPr>
        <w:rPr>
          <w:rFonts w:ascii="ＭＳ 明朝" w:hAnsi="ＭＳ 明朝"/>
          <w:sz w:val="16"/>
          <w:szCs w:val="18"/>
        </w:rPr>
      </w:pPr>
    </w:p>
    <w:p w:rsidR="00935743" w:rsidRPr="002F1A6D" w:rsidRDefault="00935743" w:rsidP="00935743">
      <w:pPr>
        <w:rPr>
          <w:rFonts w:ascii="ＭＳ 明朝" w:hAnsi="ＭＳ 明朝"/>
          <w:sz w:val="16"/>
          <w:szCs w:val="18"/>
        </w:rPr>
      </w:pPr>
      <w:r w:rsidRPr="002F1A6D">
        <w:rPr>
          <w:rFonts w:ascii="ＭＳ 明朝" w:hAnsi="ＭＳ 明朝" w:hint="eastAsia"/>
          <w:sz w:val="16"/>
          <w:szCs w:val="18"/>
        </w:rPr>
        <w:t>※ご記入頂いた情報は適切に管理し、本ビジネスセミナーのために使用するほか、主催・共催団体からの各種連絡・情報提供</w:t>
      </w:r>
      <w:r w:rsidRPr="002F1A6D">
        <w:rPr>
          <w:rFonts w:ascii="ＭＳ 明朝" w:hAnsi="ＭＳ 明朝" w:cs="Arial" w:hint="eastAsia"/>
          <w:sz w:val="16"/>
          <w:szCs w:val="18"/>
        </w:rPr>
        <w:t>（</w:t>
      </w:r>
      <w:r w:rsidRPr="002F1A6D">
        <w:rPr>
          <w:rFonts w:ascii="ＭＳ 明朝" w:hAnsi="ＭＳ 明朝" w:cs="Arial"/>
          <w:sz w:val="16"/>
          <w:szCs w:val="18"/>
        </w:rPr>
        <w:t xml:space="preserve">E </w:t>
      </w:r>
      <w:r w:rsidRPr="002F1A6D">
        <w:rPr>
          <w:rFonts w:ascii="ＭＳ 明朝" w:hAnsi="ＭＳ 明朝" w:hint="eastAsia"/>
          <w:sz w:val="16"/>
          <w:szCs w:val="18"/>
        </w:rPr>
        <w:t>メールによる事業案内を含む</w:t>
      </w:r>
      <w:r w:rsidRPr="002F1A6D">
        <w:rPr>
          <w:rFonts w:ascii="ＭＳ 明朝" w:hAnsi="ＭＳ 明朝" w:cs="Arial" w:hint="eastAsia"/>
          <w:sz w:val="16"/>
          <w:szCs w:val="18"/>
        </w:rPr>
        <w:t>）</w:t>
      </w:r>
      <w:r w:rsidRPr="002F1A6D">
        <w:rPr>
          <w:rFonts w:ascii="ＭＳ 明朝" w:hAnsi="ＭＳ 明朝" w:hint="eastAsia"/>
          <w:sz w:val="16"/>
          <w:szCs w:val="18"/>
        </w:rPr>
        <w:t>のために利用します。</w:t>
      </w:r>
    </w:p>
    <w:p w:rsidR="00935743" w:rsidRPr="002F1A6D" w:rsidRDefault="00935743" w:rsidP="00935743">
      <w:pPr>
        <w:rPr>
          <w:rFonts w:ascii="ＭＳ 明朝" w:hAnsi="ＭＳ 明朝"/>
          <w:sz w:val="20"/>
        </w:rPr>
      </w:pPr>
    </w:p>
    <w:p w:rsidR="00EC5B70" w:rsidRDefault="00EC5B70" w:rsidP="000B39F0"/>
    <w:sectPr w:rsidR="00EC5B70" w:rsidSect="006A2DEA">
      <w:pgSz w:w="12240" w:h="15840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2FD" w:rsidRDefault="00DA32FD" w:rsidP="00035C32">
      <w:r>
        <w:separator/>
      </w:r>
    </w:p>
  </w:endnote>
  <w:endnote w:type="continuationSeparator" w:id="0">
    <w:p w:rsidR="00DA32FD" w:rsidRDefault="00DA32FD" w:rsidP="0003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2FD" w:rsidRDefault="00DA32FD" w:rsidP="00035C32">
      <w:r>
        <w:separator/>
      </w:r>
    </w:p>
  </w:footnote>
  <w:footnote w:type="continuationSeparator" w:id="0">
    <w:p w:rsidR="00DA32FD" w:rsidRDefault="00DA32FD" w:rsidP="00035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C98"/>
    <w:rsid w:val="00001579"/>
    <w:rsid w:val="00035C32"/>
    <w:rsid w:val="00036DD6"/>
    <w:rsid w:val="0008256F"/>
    <w:rsid w:val="00082F28"/>
    <w:rsid w:val="00084854"/>
    <w:rsid w:val="0009173E"/>
    <w:rsid w:val="000A0351"/>
    <w:rsid w:val="000B39F0"/>
    <w:rsid w:val="000D4DA1"/>
    <w:rsid w:val="000E1882"/>
    <w:rsid w:val="00101D25"/>
    <w:rsid w:val="00113269"/>
    <w:rsid w:val="00116B45"/>
    <w:rsid w:val="001457ED"/>
    <w:rsid w:val="00145BAB"/>
    <w:rsid w:val="00147DED"/>
    <w:rsid w:val="00170D22"/>
    <w:rsid w:val="0018027D"/>
    <w:rsid w:val="001820AF"/>
    <w:rsid w:val="001849EA"/>
    <w:rsid w:val="00185616"/>
    <w:rsid w:val="00187899"/>
    <w:rsid w:val="001A44FC"/>
    <w:rsid w:val="001C2819"/>
    <w:rsid w:val="001E5ACC"/>
    <w:rsid w:val="001E6E0C"/>
    <w:rsid w:val="001F4C4D"/>
    <w:rsid w:val="002223CD"/>
    <w:rsid w:val="002609C9"/>
    <w:rsid w:val="00277E59"/>
    <w:rsid w:val="002875C9"/>
    <w:rsid w:val="00294261"/>
    <w:rsid w:val="002B11F8"/>
    <w:rsid w:val="002C6E9B"/>
    <w:rsid w:val="002D132B"/>
    <w:rsid w:val="002D4F4D"/>
    <w:rsid w:val="002E00A7"/>
    <w:rsid w:val="002E1F79"/>
    <w:rsid w:val="002F3B51"/>
    <w:rsid w:val="00336DC0"/>
    <w:rsid w:val="00354C7B"/>
    <w:rsid w:val="003607ED"/>
    <w:rsid w:val="003859B2"/>
    <w:rsid w:val="00395E45"/>
    <w:rsid w:val="003A57A3"/>
    <w:rsid w:val="003C2C7F"/>
    <w:rsid w:val="003C56F8"/>
    <w:rsid w:val="003E1F5C"/>
    <w:rsid w:val="003E3E01"/>
    <w:rsid w:val="00413EC1"/>
    <w:rsid w:val="00426AF3"/>
    <w:rsid w:val="00435A92"/>
    <w:rsid w:val="00447F86"/>
    <w:rsid w:val="00456CBE"/>
    <w:rsid w:val="004903AC"/>
    <w:rsid w:val="004A4C3E"/>
    <w:rsid w:val="004A6E0F"/>
    <w:rsid w:val="004B1C05"/>
    <w:rsid w:val="004C08DD"/>
    <w:rsid w:val="004F3C80"/>
    <w:rsid w:val="00515547"/>
    <w:rsid w:val="00540E81"/>
    <w:rsid w:val="0054751E"/>
    <w:rsid w:val="00552BFA"/>
    <w:rsid w:val="005602C3"/>
    <w:rsid w:val="00561CC2"/>
    <w:rsid w:val="00580FB6"/>
    <w:rsid w:val="00591A6C"/>
    <w:rsid w:val="005F347C"/>
    <w:rsid w:val="005F5D4F"/>
    <w:rsid w:val="0060379D"/>
    <w:rsid w:val="00607F5B"/>
    <w:rsid w:val="006275C1"/>
    <w:rsid w:val="00694C50"/>
    <w:rsid w:val="00695DFD"/>
    <w:rsid w:val="006A2DEA"/>
    <w:rsid w:val="006A31A0"/>
    <w:rsid w:val="006C0E54"/>
    <w:rsid w:val="006C1D89"/>
    <w:rsid w:val="006C4DFB"/>
    <w:rsid w:val="006D1B58"/>
    <w:rsid w:val="006E3AB1"/>
    <w:rsid w:val="006F12CD"/>
    <w:rsid w:val="006F6060"/>
    <w:rsid w:val="006F6203"/>
    <w:rsid w:val="00723C98"/>
    <w:rsid w:val="00744596"/>
    <w:rsid w:val="00751983"/>
    <w:rsid w:val="00753009"/>
    <w:rsid w:val="007578A2"/>
    <w:rsid w:val="007728BC"/>
    <w:rsid w:val="0078136F"/>
    <w:rsid w:val="00793D99"/>
    <w:rsid w:val="00795192"/>
    <w:rsid w:val="007F3B08"/>
    <w:rsid w:val="008116A7"/>
    <w:rsid w:val="00823F63"/>
    <w:rsid w:val="00886408"/>
    <w:rsid w:val="008B4C05"/>
    <w:rsid w:val="008C2869"/>
    <w:rsid w:val="008E4B8C"/>
    <w:rsid w:val="008F246E"/>
    <w:rsid w:val="00904F06"/>
    <w:rsid w:val="00906489"/>
    <w:rsid w:val="00933C6A"/>
    <w:rsid w:val="00935743"/>
    <w:rsid w:val="00945F85"/>
    <w:rsid w:val="009557A7"/>
    <w:rsid w:val="0097515B"/>
    <w:rsid w:val="009A11E9"/>
    <w:rsid w:val="009C1A1D"/>
    <w:rsid w:val="009E29B6"/>
    <w:rsid w:val="00A21373"/>
    <w:rsid w:val="00A57FFC"/>
    <w:rsid w:val="00A77E30"/>
    <w:rsid w:val="00A84910"/>
    <w:rsid w:val="00AB35AF"/>
    <w:rsid w:val="00AD203A"/>
    <w:rsid w:val="00B06B11"/>
    <w:rsid w:val="00B221F1"/>
    <w:rsid w:val="00B24EB7"/>
    <w:rsid w:val="00B7249A"/>
    <w:rsid w:val="00B87CCA"/>
    <w:rsid w:val="00B94234"/>
    <w:rsid w:val="00BA2B29"/>
    <w:rsid w:val="00BF0521"/>
    <w:rsid w:val="00C13732"/>
    <w:rsid w:val="00C154F5"/>
    <w:rsid w:val="00C60377"/>
    <w:rsid w:val="00C86079"/>
    <w:rsid w:val="00C97F35"/>
    <w:rsid w:val="00CB779C"/>
    <w:rsid w:val="00CF1E66"/>
    <w:rsid w:val="00CF60C6"/>
    <w:rsid w:val="00D03ACE"/>
    <w:rsid w:val="00D03D7F"/>
    <w:rsid w:val="00D05E01"/>
    <w:rsid w:val="00D52BBF"/>
    <w:rsid w:val="00D546B8"/>
    <w:rsid w:val="00D675D5"/>
    <w:rsid w:val="00D74376"/>
    <w:rsid w:val="00D7770C"/>
    <w:rsid w:val="00D82534"/>
    <w:rsid w:val="00D82E41"/>
    <w:rsid w:val="00DA32FD"/>
    <w:rsid w:val="00DB7C70"/>
    <w:rsid w:val="00DD668C"/>
    <w:rsid w:val="00DE34EE"/>
    <w:rsid w:val="00DF2A16"/>
    <w:rsid w:val="00E00258"/>
    <w:rsid w:val="00E141C8"/>
    <w:rsid w:val="00E223F1"/>
    <w:rsid w:val="00E32EB8"/>
    <w:rsid w:val="00E34354"/>
    <w:rsid w:val="00E6127B"/>
    <w:rsid w:val="00E6425B"/>
    <w:rsid w:val="00EB5C2F"/>
    <w:rsid w:val="00EC5B70"/>
    <w:rsid w:val="00ED1CB7"/>
    <w:rsid w:val="00EF541E"/>
    <w:rsid w:val="00F41F03"/>
    <w:rsid w:val="00F4573B"/>
    <w:rsid w:val="00F82B62"/>
    <w:rsid w:val="00FA0434"/>
    <w:rsid w:val="00FB07E8"/>
    <w:rsid w:val="00FB2583"/>
    <w:rsid w:val="00FF254C"/>
    <w:rsid w:val="00FF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F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color w:val="000000"/>
      <w:kern w:val="2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05E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RKhan</cp:lastModifiedBy>
  <cp:revision>2</cp:revision>
  <cp:lastPrinted>2018-08-30T05:40:00Z</cp:lastPrinted>
  <dcterms:created xsi:type="dcterms:W3CDTF">2018-09-05T00:28:00Z</dcterms:created>
  <dcterms:modified xsi:type="dcterms:W3CDTF">2018-09-05T00:28:00Z</dcterms:modified>
</cp:coreProperties>
</file>